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5F" w:rsidRPr="00E07D5F" w:rsidRDefault="003B3C3E" w:rsidP="003B3C3E">
      <w:bookmarkStart w:id="0" w:name="_GoBack"/>
      <w:bookmarkEnd w:id="0"/>
      <w:r>
        <w:rPr>
          <w:szCs w:val="28"/>
        </w:rPr>
        <w:t xml:space="preserve">                    </w:t>
      </w:r>
    </w:p>
    <w:p w:rsidR="00E07D5F" w:rsidRPr="008841AA" w:rsidRDefault="00E07D5F" w:rsidP="00E07D5F">
      <w:pPr>
        <w:jc w:val="center"/>
        <w:rPr>
          <w:b/>
        </w:rPr>
      </w:pPr>
      <w:r w:rsidRPr="008841AA">
        <w:rPr>
          <w:b/>
        </w:rPr>
        <w:t>Письменное согласие на предоставление и обработку</w:t>
      </w:r>
    </w:p>
    <w:p w:rsidR="00E07D5F" w:rsidRPr="008841AA" w:rsidRDefault="00E07D5F" w:rsidP="00E07D5F">
      <w:pPr>
        <w:jc w:val="center"/>
        <w:rPr>
          <w:b/>
        </w:rPr>
      </w:pPr>
      <w:r w:rsidRPr="008841AA">
        <w:rPr>
          <w:b/>
        </w:rPr>
        <w:t>персональных данных</w:t>
      </w:r>
    </w:p>
    <w:p w:rsidR="00E07D5F" w:rsidRPr="008841AA" w:rsidRDefault="00E07D5F" w:rsidP="00E07D5F">
      <w:r w:rsidRPr="008841AA">
        <w:t>Я, ____________________________________________________________________</w:t>
      </w:r>
      <w:r w:rsidRPr="00E07D5F">
        <w:t>_______</w:t>
      </w:r>
      <w:r w:rsidRPr="008841AA">
        <w:rPr>
          <w:u w:val="single"/>
        </w:rPr>
        <w:t xml:space="preserve">    </w:t>
      </w:r>
    </w:p>
    <w:p w:rsidR="00E07D5F" w:rsidRPr="00E07D5F" w:rsidRDefault="00E07D5F" w:rsidP="00E07D5F">
      <w:r w:rsidRPr="008841AA">
        <w:t>Паспорт ________ № __________________, выдан _________________________________</w:t>
      </w:r>
      <w:r w:rsidRPr="00E07D5F">
        <w:t>_</w:t>
      </w:r>
    </w:p>
    <w:p w:rsidR="00E07D5F" w:rsidRPr="008841AA" w:rsidRDefault="00E07D5F" w:rsidP="00E07D5F">
      <w:r w:rsidRPr="008841AA">
        <w:t>_____________________________________________________________________________</w:t>
      </w:r>
    </w:p>
    <w:p w:rsidR="00E07D5F" w:rsidRPr="003B3C3E" w:rsidRDefault="00E07D5F" w:rsidP="00E07D5F">
      <w:r w:rsidRPr="008841AA">
        <w:t>Прописан ____________________________________________________________________</w:t>
      </w:r>
    </w:p>
    <w:p w:rsidR="00E07D5F" w:rsidRPr="008841AA" w:rsidRDefault="00E07D5F" w:rsidP="00E07D5F">
      <w:pPr>
        <w:jc w:val="both"/>
      </w:pPr>
      <w:r w:rsidRPr="008841AA">
        <w:t xml:space="preserve">именуемый в дальнейшем </w:t>
      </w:r>
      <w:r w:rsidRPr="008841AA">
        <w:rPr>
          <w:b/>
        </w:rPr>
        <w:t>"Субъект персональных данных</w:t>
      </w:r>
      <w:r w:rsidRPr="008841AA">
        <w:t>" принимаю решение о предоставлении своих персональных данных и даю согласие на их обработку своей волей и в своем интересе управлению образования администрации городского округа Семеновский   Нижегородской области (606650 Нижегородская обл. г. Семенов ул.1 Мая д.1), именуемый в дальнейшем "</w:t>
      </w:r>
      <w:r w:rsidRPr="008841AA">
        <w:rPr>
          <w:b/>
        </w:rPr>
        <w:t>Оператор</w:t>
      </w:r>
      <w:r w:rsidRPr="008841AA">
        <w:t>" на следующих условиях:</w:t>
      </w:r>
    </w:p>
    <w:p w:rsidR="00E07D5F" w:rsidRPr="008841AA" w:rsidRDefault="00E07D5F" w:rsidP="00E07D5F">
      <w:pPr>
        <w:jc w:val="both"/>
      </w:pPr>
      <w:r w:rsidRPr="008841AA">
        <w:t xml:space="preserve">1. </w:t>
      </w:r>
      <w:proofErr w:type="gramStart"/>
      <w:r w:rsidRPr="008841AA">
        <w:t>Субъект персональных данных дает согласие на обработку Операторами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"О персональных данных" в</w:t>
      </w:r>
      <w:proofErr w:type="gramEnd"/>
      <w:r w:rsidRPr="008841AA">
        <w:t xml:space="preserve">  </w:t>
      </w:r>
      <w:proofErr w:type="gramStart"/>
      <w:r w:rsidRPr="008841AA">
        <w:t>целях</w:t>
      </w:r>
      <w:proofErr w:type="gramEnd"/>
      <w:r w:rsidRPr="008841AA">
        <w:t xml:space="preserve"> постановки на учет и зачисления моего ребенка в детский сад </w:t>
      </w:r>
    </w:p>
    <w:p w:rsidR="00E07D5F" w:rsidRPr="008841AA" w:rsidRDefault="00E07D5F" w:rsidP="00E07D5F">
      <w:pPr>
        <w:jc w:val="both"/>
      </w:pPr>
      <w:r w:rsidRPr="008841AA">
        <w:t>2. Перечень персональных данных, передаваемых Операторам на обработку:</w:t>
      </w:r>
    </w:p>
    <w:p w:rsidR="00E07D5F" w:rsidRPr="008841AA" w:rsidRDefault="00E07D5F" w:rsidP="00E07D5F">
      <w:pPr>
        <w:jc w:val="both"/>
      </w:pPr>
      <w:r w:rsidRPr="008841AA">
        <w:t>- фамилия, имя, отчество ребенка; дата   рождения ребенка; сведения о местах работы (город, название организация, должность, );сведения о совместно проживающих членах семьи (фамилия, имя, отчество, дата рождения)</w:t>
      </w:r>
      <w:proofErr w:type="gramStart"/>
      <w:r w:rsidRPr="008841AA">
        <w:t>;с</w:t>
      </w:r>
      <w:proofErr w:type="gramEnd"/>
      <w:r w:rsidRPr="008841AA">
        <w:t>ведения о месте регистрации, проживании; контактная информация; паспортные данные; данные свидетельства о рождении ребенка</w:t>
      </w:r>
    </w:p>
    <w:p w:rsidR="00E07D5F" w:rsidRPr="008841AA" w:rsidRDefault="00E07D5F" w:rsidP="00E07D5F">
      <w:pPr>
        <w:jc w:val="both"/>
      </w:pPr>
      <w:proofErr w:type="gramStart"/>
      <w:r w:rsidRPr="008841AA">
        <w:t>сведения</w:t>
      </w:r>
      <w:proofErr w:type="gramEnd"/>
      <w:r w:rsidRPr="008841AA">
        <w:t xml:space="preserve"> подтверждающие право на получение льготы</w:t>
      </w:r>
    </w:p>
    <w:p w:rsidR="00E07D5F" w:rsidRPr="008841AA" w:rsidRDefault="00E07D5F" w:rsidP="00E07D5F">
      <w:pPr>
        <w:jc w:val="both"/>
      </w:pPr>
      <w:r w:rsidRPr="008841AA">
        <w:t>3. В соответствии с пунктом 4 статьи 14 Федерального закона от 27.07.2006 № 152-ФЗ "О персональных данных"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E07D5F" w:rsidRPr="008841AA" w:rsidRDefault="00E07D5F" w:rsidP="00E07D5F">
      <w:pPr>
        <w:jc w:val="both"/>
      </w:pPr>
      <w:r w:rsidRPr="008841AA">
        <w:t>4. Срок действия данного согласия устанавливается на период с момента постановки ребенка на очередь на получение места в ДОУ до получения путевки в детский сад</w:t>
      </w:r>
    </w:p>
    <w:p w:rsidR="00E07D5F" w:rsidRPr="00E07D5F" w:rsidRDefault="00E07D5F" w:rsidP="00E07D5F">
      <w:pPr>
        <w:jc w:val="both"/>
      </w:pPr>
      <w:r w:rsidRPr="008841AA">
        <w:t>5. Настоящее согласие может быть отозвано субъектом персональных данных путем направления Оператору письменного сообщения об указанном  отзыве в произвольной форме, если иное не установлено законодательством Российской Федерации.</w:t>
      </w:r>
    </w:p>
    <w:p w:rsidR="00E07D5F" w:rsidRPr="008841AA" w:rsidRDefault="00E07D5F" w:rsidP="00E07D5F">
      <w:pPr>
        <w:jc w:val="both"/>
      </w:pPr>
      <w:r w:rsidRPr="008841AA">
        <w:t>"_______" ________________20____г.   ________________________________</w:t>
      </w:r>
    </w:p>
    <w:p w:rsidR="00E07D5F" w:rsidRPr="008841AA" w:rsidRDefault="00E07D5F" w:rsidP="00E07D5F">
      <w:pPr>
        <w:jc w:val="both"/>
      </w:pPr>
      <w:r w:rsidRPr="008841AA">
        <w:t xml:space="preserve">                                                                                           (подпись)                          (ФИО)</w:t>
      </w:r>
    </w:p>
    <w:p w:rsidR="00867FBC" w:rsidRDefault="00867FBC"/>
    <w:sectPr w:rsidR="0086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7"/>
    <w:rsid w:val="003B3C3E"/>
    <w:rsid w:val="005C73F7"/>
    <w:rsid w:val="00867FBC"/>
    <w:rsid w:val="00E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07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07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zvezdochka</dc:creator>
  <cp:keywords/>
  <dc:description/>
  <cp:lastModifiedBy>zvezdochka</cp:lastModifiedBy>
  <cp:revision>3</cp:revision>
  <dcterms:created xsi:type="dcterms:W3CDTF">2017-08-17T11:23:00Z</dcterms:created>
  <dcterms:modified xsi:type="dcterms:W3CDTF">2017-08-17T11:25:00Z</dcterms:modified>
</cp:coreProperties>
</file>